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35CC77" w14:textId="18BBFC17" w:rsidR="00510D53" w:rsidRPr="00CA159C" w:rsidRDefault="00CA159C" w:rsidP="00510D53">
      <w:pPr>
        <w:pStyle w:val="Title"/>
        <w:rPr>
          <w:b/>
          <w:bCs/>
          <w:color w:val="00FFFF"/>
          <w:spacing w:val="0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CA159C">
        <w:rPr>
          <w:b/>
          <w:bCs/>
          <w:noProof/>
          <w:color w:val="00FFFF"/>
          <w:spacing w:val="0"/>
          <w:u w:val="single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drawing>
          <wp:anchor distT="0" distB="0" distL="114300" distR="114300" simplePos="0" relativeHeight="251658240" behindDoc="0" locked="0" layoutInCell="1" allowOverlap="1" wp14:anchorId="388309CE" wp14:editId="5F92136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562400" cy="1389600"/>
            <wp:effectExtent l="0" t="0" r="0" b="1270"/>
            <wp:wrapThrough wrapText="bothSides">
              <wp:wrapPolygon edited="0">
                <wp:start x="0" y="0"/>
                <wp:lineTo x="0" y="21324"/>
                <wp:lineTo x="21337" y="21324"/>
                <wp:lineTo x="21337" y="0"/>
                <wp:lineTo x="0" y="0"/>
              </wp:wrapPolygon>
            </wp:wrapThrough>
            <wp:docPr id="1252205265" name="Picture 1" descr="A round logo. There is a teal Stormtrooper helmet in the centre. It has yellow highlights and red eyes. The outside of the logo reads &quot;Autistic Trooper&quot;. Inside the logo reads &quot;Inclusion leads to Understanding.&quot;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2205265" name="Picture 1" descr="A round logo. There is a teal Stormtrooper helmet in the centre. It has yellow highlights and red eyes. The outside of the logo reads &quot;Autistic Trooper&quot;. Inside the logo reads &quot;Inclusion leads to Understanding.&quot; 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235" b="17459"/>
                    <a:stretch/>
                  </pic:blipFill>
                  <pic:spPr bwMode="auto">
                    <a:xfrm>
                      <a:off x="0" y="0"/>
                      <a:ext cx="1562400" cy="1389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72E7F" w:rsidRPr="00CA159C">
        <w:rPr>
          <w:b/>
          <w:bCs/>
          <w:color w:val="00FFFF"/>
          <w:spacing w:val="0"/>
          <w:u w:val="single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The Autistic Trooper</w:t>
      </w:r>
    </w:p>
    <w:p w14:paraId="3BD5F512" w14:textId="73F97B59" w:rsidR="00941F85" w:rsidRDefault="00941F85" w:rsidP="002F2912">
      <w:pPr>
        <w:spacing w:after="0" w:line="240" w:lineRule="auto"/>
      </w:pPr>
    </w:p>
    <w:p w14:paraId="27F231E7" w14:textId="4C5B0CC9" w:rsidR="000212D5" w:rsidRDefault="00B3195B" w:rsidP="002F291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 xml:space="preserve">If everyone in the World were the same, it would be a very boring place. Luckily, everyone in the World is different. </w:t>
      </w:r>
      <w:r w:rsidR="00892CD2"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>This includes Autistic people.</w:t>
      </w:r>
    </w:p>
    <w:p w14:paraId="6B9EA381" w14:textId="77777777" w:rsidR="00CA159C" w:rsidRDefault="00CA159C" w:rsidP="002F291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</w:pPr>
    </w:p>
    <w:p w14:paraId="310E6F62" w14:textId="3CB2957B" w:rsidR="00B3195B" w:rsidRDefault="00892CD2" w:rsidP="002F291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 xml:space="preserve"> </w:t>
      </w:r>
    </w:p>
    <w:p w14:paraId="096829EC" w14:textId="77777777" w:rsidR="00892CD2" w:rsidRPr="000212D5" w:rsidRDefault="00892CD2" w:rsidP="002F291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u w:val="single"/>
          <w:lang w:eastAsia="en-GB"/>
          <w14:ligatures w14:val="none"/>
        </w:rPr>
      </w:pPr>
      <w:r w:rsidRPr="000212D5"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u w:val="single"/>
          <w:lang w:eastAsia="en-GB"/>
          <w14:ligatures w14:val="none"/>
        </w:rPr>
        <w:t xml:space="preserve">What is </w:t>
      </w:r>
      <w:r w:rsidR="00941F85" w:rsidRPr="00941F85"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u w:val="single"/>
          <w:lang w:eastAsia="en-GB"/>
          <w14:ligatures w14:val="none"/>
        </w:rPr>
        <w:t>Autism (say: AW-</w:t>
      </w:r>
      <w:proofErr w:type="spellStart"/>
      <w:r w:rsidR="00941F85" w:rsidRPr="00941F85"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u w:val="single"/>
          <w:lang w:eastAsia="en-GB"/>
          <w14:ligatures w14:val="none"/>
        </w:rPr>
        <w:t>tiz</w:t>
      </w:r>
      <w:proofErr w:type="spellEnd"/>
      <w:r w:rsidR="00941F85" w:rsidRPr="00941F85"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u w:val="single"/>
          <w:lang w:eastAsia="en-GB"/>
          <w14:ligatures w14:val="none"/>
        </w:rPr>
        <w:t>-um)</w:t>
      </w:r>
      <w:r w:rsidRPr="000212D5"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u w:val="single"/>
          <w:lang w:eastAsia="en-GB"/>
          <w14:ligatures w14:val="none"/>
        </w:rPr>
        <w:t>?</w:t>
      </w:r>
    </w:p>
    <w:p w14:paraId="4DAB41E0" w14:textId="6533458D" w:rsidR="00EC4204" w:rsidRDefault="00EC4204" w:rsidP="002F291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</w:pPr>
    </w:p>
    <w:p w14:paraId="79BAA651" w14:textId="37AFFDAB" w:rsidR="000212D5" w:rsidRDefault="00892CD2" w:rsidP="002F291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 xml:space="preserve">Those with autism have </w:t>
      </w:r>
      <w:r w:rsidR="00750D0B"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 xml:space="preserve">brains that can be a little </w:t>
      </w:r>
      <w:r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>differen</w:t>
      </w:r>
      <w:r w:rsidR="00750D0B"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>t</w:t>
      </w:r>
      <w:r w:rsidR="000212D5"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 xml:space="preserve"> than others. These differences may affect the way they talk, act, or feel. </w:t>
      </w:r>
      <w:r w:rsidR="00616E18"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 xml:space="preserve">Sometimes it can make it hard for them to understand the world around them. </w:t>
      </w:r>
    </w:p>
    <w:p w14:paraId="696A959C" w14:textId="1F3493BB" w:rsidR="000212D5" w:rsidRDefault="000212D5" w:rsidP="002F291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</w:pPr>
    </w:p>
    <w:p w14:paraId="5637A048" w14:textId="0AE560F1" w:rsidR="00616E18" w:rsidRDefault="00616E18" w:rsidP="002F291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>Some things that might be hard for them can be things like</w:t>
      </w:r>
    </w:p>
    <w:p w14:paraId="5EF33FED" w14:textId="789CD7C7" w:rsidR="00EC4204" w:rsidRDefault="00EC4204" w:rsidP="002F291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</w:pPr>
    </w:p>
    <w:p w14:paraId="74BACE5C" w14:textId="2F003C27" w:rsidR="00263C93" w:rsidRPr="00263C93" w:rsidRDefault="00263C93" w:rsidP="002F2912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</w:pPr>
      <w:r w:rsidRPr="00263C93"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>Following rules</w:t>
      </w:r>
      <w:r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 xml:space="preserve">, especially those that </w:t>
      </w:r>
      <w:r w:rsidR="00EC4204"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 xml:space="preserve">don’t seem to exist for a good </w:t>
      </w:r>
      <w:proofErr w:type="gramStart"/>
      <w:r w:rsidR="00EC4204"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>reason</w:t>
      </w:r>
      <w:proofErr w:type="gramEnd"/>
    </w:p>
    <w:p w14:paraId="2186FC86" w14:textId="2865E134" w:rsidR="00263C93" w:rsidRPr="00263C93" w:rsidRDefault="00263C93" w:rsidP="002F2912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</w:pPr>
      <w:r w:rsidRPr="00263C93"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>Loud noises, bright lights, or crowds</w:t>
      </w:r>
    </w:p>
    <w:p w14:paraId="5ABF4063" w14:textId="5C159A1A" w:rsidR="00616E18" w:rsidRDefault="00616E18" w:rsidP="002F2912">
      <w:pPr>
        <w:pStyle w:val="ListParagraph"/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>Doing what everyone else does</w:t>
      </w:r>
    </w:p>
    <w:p w14:paraId="195AEFCF" w14:textId="0A579FC7" w:rsidR="00263C93" w:rsidRDefault="00263C93" w:rsidP="002F2912">
      <w:pPr>
        <w:pStyle w:val="ListParagraph"/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>Dealing with changes</w:t>
      </w:r>
    </w:p>
    <w:p w14:paraId="6553112D" w14:textId="06E21585" w:rsidR="0033322F" w:rsidRPr="0033322F" w:rsidRDefault="0033322F" w:rsidP="002F2912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</w:pPr>
      <w:r w:rsidRPr="0033322F"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>Understanding jokes</w:t>
      </w:r>
    </w:p>
    <w:p w14:paraId="73A0B967" w14:textId="71CC320A" w:rsidR="00263C93" w:rsidRDefault="00616E18" w:rsidP="002F2912">
      <w:pPr>
        <w:pStyle w:val="ListParagraph"/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</w:pPr>
      <w:r w:rsidRPr="00616E18"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>Making friends</w:t>
      </w:r>
    </w:p>
    <w:p w14:paraId="42E96AB4" w14:textId="77F59CF9" w:rsidR="00616E18" w:rsidRPr="00616E18" w:rsidRDefault="00263C93" w:rsidP="002F2912">
      <w:pPr>
        <w:pStyle w:val="ListParagraph"/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>F</w:t>
      </w:r>
      <w:r w:rsidR="00616E18" w:rsidRPr="00616E18"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>itting in</w:t>
      </w:r>
    </w:p>
    <w:p w14:paraId="19F58639" w14:textId="77777777" w:rsidR="00616E18" w:rsidRDefault="00616E18" w:rsidP="002F291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</w:pPr>
    </w:p>
    <w:p w14:paraId="2A8961D2" w14:textId="556DF9E3" w:rsidR="000212D5" w:rsidRDefault="00EC4204" w:rsidP="002F291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>A</w:t>
      </w:r>
      <w:r w:rsidR="000212D5"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>utistic people are</w:t>
      </w:r>
      <w:r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 xml:space="preserve"> often </w:t>
      </w:r>
      <w:r w:rsidR="000212D5"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 xml:space="preserve">made to feel bad by others because of these differences. </w:t>
      </w:r>
    </w:p>
    <w:p w14:paraId="3AA49248" w14:textId="77777777" w:rsidR="000212D5" w:rsidRDefault="000212D5" w:rsidP="002F291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</w:pPr>
    </w:p>
    <w:p w14:paraId="7EEF0299" w14:textId="244E07B4" w:rsidR="0033322F" w:rsidRDefault="00EC4204" w:rsidP="002F291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 xml:space="preserve">This does not mean autistic people do not like themselves. They are often </w:t>
      </w:r>
      <w:r w:rsidR="0033322F"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 xml:space="preserve">very </w:t>
      </w:r>
      <w:r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 xml:space="preserve">proud of who they are </w:t>
      </w:r>
      <w:r w:rsidR="0033322F"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 xml:space="preserve">and want to be accepted just like everyone else. </w:t>
      </w:r>
    </w:p>
    <w:p w14:paraId="65E51A15" w14:textId="7568B309" w:rsidR="0033322F" w:rsidRDefault="0033322F" w:rsidP="002F291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</w:pPr>
    </w:p>
    <w:p w14:paraId="6530CC93" w14:textId="1C92DEE6" w:rsidR="0033322F" w:rsidRDefault="0033322F" w:rsidP="002F291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 xml:space="preserve">Sadly, some people still believe that </w:t>
      </w:r>
      <w:r w:rsidR="00AE7E03"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 xml:space="preserve">different means bad and tease or bully autistic people. </w:t>
      </w:r>
    </w:p>
    <w:p w14:paraId="1DC7881A" w14:textId="1C6A60CB" w:rsidR="0002039C" w:rsidRDefault="0002039C" w:rsidP="002F291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</w:pPr>
    </w:p>
    <w:p w14:paraId="20998708" w14:textId="34F5E908" w:rsidR="0002039C" w:rsidRPr="002F2912" w:rsidRDefault="0002039C" w:rsidP="002F291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373A41"/>
          <w:kern w:val="0"/>
          <w:sz w:val="24"/>
          <w:szCs w:val="24"/>
          <w:u w:val="single"/>
          <w:lang w:eastAsia="en-GB"/>
          <w14:ligatures w14:val="none"/>
        </w:rPr>
      </w:pPr>
      <w:r w:rsidRPr="002F2912">
        <w:rPr>
          <w:rFonts w:ascii="Times New Roman" w:eastAsia="Times New Roman" w:hAnsi="Times New Roman" w:cs="Times New Roman"/>
          <w:b/>
          <w:bCs/>
          <w:color w:val="373A41"/>
          <w:kern w:val="0"/>
          <w:sz w:val="24"/>
          <w:szCs w:val="24"/>
          <w:u w:val="single"/>
          <w:lang w:eastAsia="en-GB"/>
          <w14:ligatures w14:val="none"/>
        </w:rPr>
        <w:t>YOU CAN HELP</w:t>
      </w:r>
    </w:p>
    <w:p w14:paraId="15C66E55" w14:textId="7CBEEC2F" w:rsidR="002F2912" w:rsidRDefault="0033322F" w:rsidP="002F291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 xml:space="preserve"> </w:t>
      </w:r>
    </w:p>
    <w:p w14:paraId="4025A5CF" w14:textId="7F2844C3" w:rsidR="0002039C" w:rsidRDefault="0002039C" w:rsidP="002F291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 xml:space="preserve">If you know </w:t>
      </w:r>
      <w:r w:rsidR="002F2912"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>an</w:t>
      </w:r>
      <w:r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 xml:space="preserve"> </w:t>
      </w:r>
      <w:r w:rsidR="002F2912"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>autistic</w:t>
      </w:r>
      <w:r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 xml:space="preserve"> person</w:t>
      </w:r>
    </w:p>
    <w:p w14:paraId="71083F04" w14:textId="485737AC" w:rsidR="0002039C" w:rsidRDefault="0002039C" w:rsidP="002F2912">
      <w:pPr>
        <w:pStyle w:val="ListParagraph"/>
        <w:numPr>
          <w:ilvl w:val="0"/>
          <w:numId w:val="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 xml:space="preserve">Be </w:t>
      </w:r>
      <w:proofErr w:type="gramStart"/>
      <w:r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>kind</w:t>
      </w:r>
      <w:proofErr w:type="gramEnd"/>
    </w:p>
    <w:p w14:paraId="35E3172C" w14:textId="10BF13B3" w:rsidR="0002039C" w:rsidRDefault="0002039C" w:rsidP="002F2912">
      <w:pPr>
        <w:pStyle w:val="ListParagraph"/>
        <w:numPr>
          <w:ilvl w:val="0"/>
          <w:numId w:val="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</w:pPr>
      <w:r w:rsidRPr="0002039C"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 xml:space="preserve">Be </w:t>
      </w:r>
      <w:proofErr w:type="gramStart"/>
      <w:r w:rsidRPr="0002039C"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>patient</w:t>
      </w:r>
      <w:proofErr w:type="gramEnd"/>
      <w:r w:rsidRPr="0002039C"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 xml:space="preserve"> </w:t>
      </w:r>
    </w:p>
    <w:p w14:paraId="65F7DDC1" w14:textId="491F82E2" w:rsidR="002F2912" w:rsidRDefault="002F2912" w:rsidP="002F2912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</w:pPr>
      <w:r w:rsidRPr="002F2912"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 xml:space="preserve">Stand up for classmates who are bullied. </w:t>
      </w:r>
    </w:p>
    <w:p w14:paraId="37D68BF9" w14:textId="5CB9FBA5" w:rsidR="002F2912" w:rsidRPr="002F2912" w:rsidRDefault="002F2912" w:rsidP="002F2912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</w:pPr>
      <w:r w:rsidRPr="002F2912"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>Tell adults, so they can help protect kids who are bullied.</w:t>
      </w:r>
    </w:p>
    <w:p w14:paraId="7F52FBF1" w14:textId="54005E5E" w:rsidR="002F2912" w:rsidRDefault="002F2912" w:rsidP="002F2912">
      <w:pPr>
        <w:pStyle w:val="ListParagraph"/>
        <w:numPr>
          <w:ilvl w:val="0"/>
          <w:numId w:val="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  <w:t xml:space="preserve">Be a friend, even though it may take a little time for them to understand friendship. </w:t>
      </w:r>
    </w:p>
    <w:p w14:paraId="3FA8EA9E" w14:textId="22D649B9" w:rsidR="0002039C" w:rsidRDefault="0002039C" w:rsidP="00941F85">
      <w:pPr>
        <w:spacing w:beforeAutospacing="1" w:after="0" w:afterAutospacing="1" w:line="240" w:lineRule="auto"/>
        <w:textAlignment w:val="baseline"/>
        <w:rPr>
          <w:rFonts w:ascii="Times New Roman" w:eastAsia="Times New Roman" w:hAnsi="Times New Roman" w:cs="Times New Roman"/>
          <w:color w:val="373A41"/>
          <w:kern w:val="0"/>
          <w:sz w:val="24"/>
          <w:szCs w:val="24"/>
          <w:lang w:eastAsia="en-GB"/>
          <w14:ligatures w14:val="none"/>
        </w:rPr>
      </w:pPr>
    </w:p>
    <w:p w14:paraId="7753F758" w14:textId="448ABA70" w:rsidR="00941F85" w:rsidRDefault="002F2912" w:rsidP="00941F8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Learn more about autism at:</w:t>
      </w:r>
    </w:p>
    <w:p w14:paraId="5E5AF682" w14:textId="5216A675" w:rsidR="00DE6BC3" w:rsidRDefault="006463D1" w:rsidP="006463D1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hyperlink r:id="rId9" w:history="1">
        <w:r w:rsidRPr="007E5868">
          <w:rPr>
            <w:rStyle w:val="Hyperlink"/>
            <w:rFonts w:ascii="Times New Roman" w:hAnsi="Times New Roman" w:cs="Times New Roman"/>
            <w:noProof/>
            <w:sz w:val="24"/>
            <w:szCs w:val="24"/>
          </w:rPr>
          <w:t>https://www.autism.org.uk/</w:t>
        </w:r>
      </w:hyperlink>
    </w:p>
    <w:p w14:paraId="3D02C433" w14:textId="7403681A" w:rsidR="006463D1" w:rsidRDefault="006463D1" w:rsidP="006463D1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hyperlink r:id="rId10" w:history="1">
        <w:r w:rsidRPr="007E5868">
          <w:rPr>
            <w:rStyle w:val="Hyperlink"/>
            <w:rFonts w:ascii="Times New Roman" w:hAnsi="Times New Roman" w:cs="Times New Roman"/>
            <w:noProof/>
            <w:sz w:val="24"/>
            <w:szCs w:val="24"/>
          </w:rPr>
          <w:t>https://autism.ie/</w:t>
        </w:r>
      </w:hyperlink>
    </w:p>
    <w:p w14:paraId="03011610" w14:textId="4C2CCE1E" w:rsidR="006463D1" w:rsidRDefault="006463D1" w:rsidP="006463D1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hyperlink r:id="rId11" w:history="1">
        <w:r w:rsidRPr="007E5868">
          <w:rPr>
            <w:rStyle w:val="Hyperlink"/>
            <w:rFonts w:ascii="Times New Roman" w:hAnsi="Times New Roman" w:cs="Times New Roman"/>
            <w:noProof/>
            <w:sz w:val="24"/>
            <w:szCs w:val="24"/>
          </w:rPr>
          <w:t>https://asiam.ie/</w:t>
        </w:r>
      </w:hyperlink>
    </w:p>
    <w:p w14:paraId="08AE3054" w14:textId="1DEC8BFC" w:rsidR="006463D1" w:rsidRDefault="006463D1" w:rsidP="006463D1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hyperlink r:id="rId12" w:history="1">
        <w:r w:rsidRPr="007E5868">
          <w:rPr>
            <w:rStyle w:val="Hyperlink"/>
            <w:rFonts w:ascii="Times New Roman" w:hAnsi="Times New Roman" w:cs="Times New Roman"/>
            <w:noProof/>
            <w:sz w:val="24"/>
            <w:szCs w:val="24"/>
          </w:rPr>
          <w:t>https://autisticadvocacy.org/</w:t>
        </w:r>
      </w:hyperlink>
    </w:p>
    <w:p w14:paraId="2D268057" w14:textId="0829E930" w:rsidR="00DE6BC3" w:rsidRPr="00941F85" w:rsidRDefault="00DE6BC3" w:rsidP="00941F85">
      <w:pPr>
        <w:rPr>
          <w:rFonts w:ascii="Times New Roman" w:hAnsi="Times New Roman" w:cs="Times New Roman"/>
          <w:sz w:val="24"/>
          <w:szCs w:val="24"/>
        </w:rPr>
      </w:pPr>
    </w:p>
    <w:sectPr w:rsidR="00DE6BC3" w:rsidRPr="00941F85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230DFF" w14:textId="77777777" w:rsidR="0005041B" w:rsidRDefault="0005041B" w:rsidP="00AA0D1D">
      <w:pPr>
        <w:spacing w:after="0" w:line="240" w:lineRule="auto"/>
      </w:pPr>
      <w:r>
        <w:separator/>
      </w:r>
    </w:p>
  </w:endnote>
  <w:endnote w:type="continuationSeparator" w:id="0">
    <w:p w14:paraId="7F97DC9B" w14:textId="77777777" w:rsidR="0005041B" w:rsidRDefault="0005041B" w:rsidP="00AA0D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C1AC90" w14:textId="77777777" w:rsidR="00AA0D1D" w:rsidRDefault="00AA0D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C9B94A" w14:textId="77777777" w:rsidR="00AA0D1D" w:rsidRDefault="00AA0D1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C130D8" w14:textId="77777777" w:rsidR="00AA0D1D" w:rsidRDefault="00AA0D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E76092" w14:textId="77777777" w:rsidR="0005041B" w:rsidRDefault="0005041B" w:rsidP="00AA0D1D">
      <w:pPr>
        <w:spacing w:after="0" w:line="240" w:lineRule="auto"/>
      </w:pPr>
      <w:r>
        <w:separator/>
      </w:r>
    </w:p>
  </w:footnote>
  <w:footnote w:type="continuationSeparator" w:id="0">
    <w:p w14:paraId="2982B77A" w14:textId="77777777" w:rsidR="0005041B" w:rsidRDefault="0005041B" w:rsidP="00AA0D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1EAA6" w14:textId="48F9EAA5" w:rsidR="00AA0D1D" w:rsidRDefault="00AA0D1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FF68BF" w14:textId="36ABA178" w:rsidR="00AA0D1D" w:rsidRDefault="00AA0D1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5DB147" w14:textId="6DB16198" w:rsidR="00AA0D1D" w:rsidRDefault="00AA0D1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1D0306"/>
    <w:multiLevelType w:val="hybridMultilevel"/>
    <w:tmpl w:val="629209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FD50D2"/>
    <w:multiLevelType w:val="hybridMultilevel"/>
    <w:tmpl w:val="94AE4A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A3246F"/>
    <w:multiLevelType w:val="hybridMultilevel"/>
    <w:tmpl w:val="7048E4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2A2C07"/>
    <w:multiLevelType w:val="multilevel"/>
    <w:tmpl w:val="9E6E7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85035230">
    <w:abstractNumId w:val="3"/>
  </w:num>
  <w:num w:numId="2" w16cid:durableId="1297566052">
    <w:abstractNumId w:val="2"/>
  </w:num>
  <w:num w:numId="3" w16cid:durableId="1173765228">
    <w:abstractNumId w:val="1"/>
  </w:num>
  <w:num w:numId="4" w16cid:durableId="19115772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D53"/>
    <w:rsid w:val="0002039C"/>
    <w:rsid w:val="000212D5"/>
    <w:rsid w:val="0005041B"/>
    <w:rsid w:val="00224FFB"/>
    <w:rsid w:val="00263C93"/>
    <w:rsid w:val="002F2912"/>
    <w:rsid w:val="002F6966"/>
    <w:rsid w:val="0033322F"/>
    <w:rsid w:val="0045576A"/>
    <w:rsid w:val="00510D53"/>
    <w:rsid w:val="00516EF5"/>
    <w:rsid w:val="00616E18"/>
    <w:rsid w:val="006463D1"/>
    <w:rsid w:val="00750D0B"/>
    <w:rsid w:val="00892CD2"/>
    <w:rsid w:val="00941F85"/>
    <w:rsid w:val="00AA0D1D"/>
    <w:rsid w:val="00AE7E03"/>
    <w:rsid w:val="00B16F6A"/>
    <w:rsid w:val="00B3195B"/>
    <w:rsid w:val="00B72E7F"/>
    <w:rsid w:val="00C1418A"/>
    <w:rsid w:val="00CA159C"/>
    <w:rsid w:val="00DA6982"/>
    <w:rsid w:val="00DE6BC3"/>
    <w:rsid w:val="00EC4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6E4363"/>
  <w15:chartTrackingRefBased/>
  <w15:docId w15:val="{65300F88-AF42-4746-9C62-475F04461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510D5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0D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616E1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2039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2039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A0D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0D1D"/>
  </w:style>
  <w:style w:type="paragraph" w:styleId="Footer">
    <w:name w:val="footer"/>
    <w:basedOn w:val="Normal"/>
    <w:link w:val="FooterChar"/>
    <w:uiPriority w:val="99"/>
    <w:unhideWhenUsed/>
    <w:rsid w:val="00AA0D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0D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25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autisticadvocacy.org/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asiam.ie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autism.ie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autism.org.uk/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B977DA-3596-405A-91A1-4AB96FA537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232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</dc:creator>
  <cp:keywords/>
  <dc:description/>
  <cp:lastModifiedBy>Reviewer</cp:lastModifiedBy>
  <cp:revision>2</cp:revision>
  <cp:lastPrinted>2023-05-02T16:56:00Z</cp:lastPrinted>
  <dcterms:created xsi:type="dcterms:W3CDTF">2023-08-10T13:46:00Z</dcterms:created>
  <dcterms:modified xsi:type="dcterms:W3CDTF">2023-08-10T13:46:00Z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7c859b44-6bb9-4830-b275-ebe0a8e5cb8b</vt:lpwstr>
  </property>
</Properties>
</file>